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4D" w:rsidRDefault="006E684D" w:rsidP="00FC4B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</w:p>
    <w:p w:rsidR="006E684D" w:rsidRDefault="006E684D" w:rsidP="00FC4B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FC4B7F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Mentions légales</w:t>
      </w:r>
      <w:r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</w:t>
      </w:r>
    </w:p>
    <w:p w:rsidR="00FC4B7F" w:rsidRPr="00FC4B7F" w:rsidRDefault="006E684D" w:rsidP="00FC4B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ARCH Promotion</w:t>
      </w: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</w:t>
      </w:r>
      <w:r w:rsidR="00FC4B7F"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destine ce site à l'information personnelle de ses utilisateurs. Aucune exploitation commerciale même partielle des données qui y sont présentées ne pourra être effectuée sans l'accord préalable et écrit </w:t>
      </w:r>
      <w:proofErr w:type="gramStart"/>
      <w:r w:rsidR="00FC4B7F"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de </w:t>
      </w:r>
      <w:r w:rsidRP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ARCH</w:t>
      </w:r>
      <w:proofErr w:type="gramEnd"/>
      <w:r w:rsidRP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Promotion</w:t>
      </w:r>
      <w:r w:rsidR="00FC4B7F"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.</w:t>
      </w:r>
    </w:p>
    <w:p w:rsidR="00FC4B7F" w:rsidRPr="006E684D" w:rsidRDefault="00FC4B7F" w:rsidP="00FC4B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70C0"/>
          <w:sz w:val="23"/>
          <w:szCs w:val="23"/>
          <w:lang w:eastAsia="fr-FR"/>
        </w:rPr>
      </w:pPr>
      <w:r w:rsidRPr="006E684D">
        <w:rPr>
          <w:rFonts w:ascii="Arial" w:eastAsia="Times New Roman" w:hAnsi="Arial" w:cs="Arial"/>
          <w:color w:val="0070C0"/>
          <w:sz w:val="23"/>
          <w:szCs w:val="23"/>
          <w:lang w:eastAsia="fr-FR"/>
        </w:rPr>
        <w:t>Propriété Intellectuelle :</w:t>
      </w:r>
    </w:p>
    <w:p w:rsidR="00FC4B7F" w:rsidRPr="00FC4B7F" w:rsidRDefault="00FC4B7F" w:rsidP="00FC4B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La présentation et le contenu du présent site constituent ensemble une œuvre protégée par les lois en vigueur sur la propriété intellectuelle. Aucune reproduction et/ou représentation, partielle ou intégrale, ne pourra être faite sans l'accord préalable et écrit </w:t>
      </w:r>
      <w:proofErr w:type="gramStart"/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de </w:t>
      </w:r>
      <w:r w:rsidR="006E684D" w:rsidRP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ARCH</w:t>
      </w:r>
      <w:proofErr w:type="gramEnd"/>
      <w:r w:rsidR="006E684D" w:rsidRP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Promotion</w:t>
      </w: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. La dénomination </w:t>
      </w:r>
      <w:r w:rsidR="006E684D" w:rsidRP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ARCH Promotion</w:t>
      </w: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, le logo </w:t>
      </w:r>
      <w:r w:rsidR="006E684D" w:rsidRP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ARCH Promotion</w:t>
      </w: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, la dénomination des filiales </w:t>
      </w:r>
      <w:proofErr w:type="gramStart"/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de </w:t>
      </w:r>
      <w:r w:rsidR="006E684D" w:rsidRP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ARCH</w:t>
      </w:r>
      <w:proofErr w:type="gramEnd"/>
      <w:r w:rsidR="006E684D" w:rsidRP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Promotion</w:t>
      </w: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, le nom et les logos de leurs produits ainsi que les slogans sont propriété de </w:t>
      </w:r>
      <w:r w:rsidR="006E684D" w:rsidRP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ARCH Promotion</w:t>
      </w:r>
      <w:r w:rsid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</w:t>
      </w: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et/ou de ses filiales. Toute reproduction, utilisation et/ou modification qui en serait faite sans l'accord préalable et écrit </w:t>
      </w:r>
      <w:proofErr w:type="gramStart"/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de </w:t>
      </w:r>
      <w:r w:rsid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ARCH</w:t>
      </w:r>
      <w:proofErr w:type="gramEnd"/>
      <w:r w:rsid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Promotion</w:t>
      </w: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, est susceptible d'en constituer la contrefaçon. Elle n'engagera par ailleurs d'aucune manière la responsabilité de </w:t>
      </w:r>
      <w:r w:rsid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ARCH Promotion</w:t>
      </w: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.</w:t>
      </w:r>
    </w:p>
    <w:p w:rsidR="00FC4B7F" w:rsidRPr="00FC4B7F" w:rsidRDefault="00FC4B7F" w:rsidP="00FC4B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Les dessins, photographies, images, textes, séquences animées sonores ou non, et autres documentations représentées sur le présent site Internet sont objets de droits de propriété industrielle et/ou intellectuelle, propriétés </w:t>
      </w:r>
      <w:proofErr w:type="gramStart"/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de </w:t>
      </w:r>
      <w:r w:rsid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ARCH</w:t>
      </w:r>
      <w:proofErr w:type="gramEnd"/>
      <w:r w:rsid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Promotion</w:t>
      </w: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ou de ses filiales. A ce titre, toute reproduction, représentation, adaptation, traduction, et/ou transformation, partielle ou intégrale, ou transfert sur un autre site sont interdits. Tout lien ou </w:t>
      </w:r>
      <w:proofErr w:type="spellStart"/>
      <w:r w:rsidRPr="006E684D">
        <w:rPr>
          <w:rFonts w:ascii="Arial" w:eastAsia="Times New Roman" w:hAnsi="Arial" w:cs="Arial"/>
          <w:i/>
          <w:color w:val="000000"/>
          <w:sz w:val="23"/>
          <w:szCs w:val="23"/>
          <w:lang w:eastAsia="fr-FR"/>
        </w:rPr>
        <w:t>framing</w:t>
      </w:r>
      <w:proofErr w:type="spellEnd"/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du site est strictement interdit et en conséquence, aucun élémen</w:t>
      </w:r>
      <w:bookmarkStart w:id="0" w:name="_GoBack"/>
      <w:bookmarkEnd w:id="0"/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t figurant sur une page du site Internet de </w:t>
      </w:r>
      <w:r w:rsid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ARCH Promotion</w:t>
      </w: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ne peut être partiellement ou totalement, diffusé, transféré ou inséré sur un autre site Internet, ni servir à créer des produits dérivés, sauf autorisation expresse de </w:t>
      </w:r>
      <w:r w:rsid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ARCH Promotion</w:t>
      </w: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.</w:t>
      </w:r>
    </w:p>
    <w:p w:rsidR="00FC4B7F" w:rsidRPr="006E684D" w:rsidRDefault="00FC4B7F" w:rsidP="00FC4B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70C0"/>
          <w:sz w:val="23"/>
          <w:szCs w:val="23"/>
          <w:lang w:eastAsia="fr-FR"/>
        </w:rPr>
      </w:pPr>
      <w:r w:rsidRPr="006E684D">
        <w:rPr>
          <w:rFonts w:ascii="Arial" w:eastAsia="Times New Roman" w:hAnsi="Arial" w:cs="Arial"/>
          <w:color w:val="0070C0"/>
          <w:sz w:val="23"/>
          <w:szCs w:val="23"/>
          <w:lang w:eastAsia="fr-FR"/>
        </w:rPr>
        <w:t>Décharge de responsabilité :</w:t>
      </w:r>
    </w:p>
    <w:p w:rsidR="00FC4B7F" w:rsidRPr="00FC4B7F" w:rsidRDefault="00FC4B7F" w:rsidP="00FC4B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Les renseignements et présentations contenus dans les pages de ce site sont fournis à titre purement indicatif et restent susceptibles de modifications à tout moment et sans préavis. Leur utilisation à des fins privées ou professionnelles ne saurait engager la responsabilité de </w:t>
      </w:r>
      <w:r w:rsid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ARCH Promotion</w:t>
      </w: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de quelque manière que ce soit. </w:t>
      </w:r>
      <w:r w:rsid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ARCH Promotion</w:t>
      </w: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ne peut garantir l'exactitude, la précision ou l'exhaustivité des informations mises à disposition sur ce site.</w:t>
      </w:r>
    </w:p>
    <w:p w:rsidR="00FC4B7F" w:rsidRPr="00FC4B7F" w:rsidRDefault="00FC4B7F" w:rsidP="00FC4B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En conséquence</w:t>
      </w:r>
      <w:r w:rsid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,</w:t>
      </w: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</w:t>
      </w:r>
      <w:r w:rsid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ARCH Promotion</w:t>
      </w: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décline toute responsabilité :</w:t>
      </w:r>
    </w:p>
    <w:p w:rsidR="006E684D" w:rsidRDefault="00FC4B7F" w:rsidP="00FC4B7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Pour toute imprécision, inexactitude ou omission portant sur des infor</w:t>
      </w:r>
      <w:r w:rsid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mations disponibles sur ce site ;</w:t>
      </w:r>
    </w:p>
    <w:p w:rsidR="006E684D" w:rsidRDefault="006E684D" w:rsidP="006E684D">
      <w:pPr>
        <w:pStyle w:val="Paragraphedeliste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</w:p>
    <w:p w:rsidR="006E684D" w:rsidRDefault="00FC4B7F" w:rsidP="00FC4B7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Pour tous dommages, directs et/ou indirects, quelles qu'en soient les causes, origines, natures ou conséquences, provoquées à raison de l'accès de quiconque au site ou de l'impossibilité d'y accéder, de même que l'utilisation du site et/ou du crédit accordé à une quelconque information provenant direc</w:t>
      </w:r>
      <w:r w:rsid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tement ou indirectement du site ;</w:t>
      </w:r>
    </w:p>
    <w:p w:rsidR="006E684D" w:rsidRDefault="006E684D" w:rsidP="006E684D">
      <w:pPr>
        <w:pStyle w:val="Paragraphedeliste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</w:p>
    <w:p w:rsidR="006E684D" w:rsidRPr="006E684D" w:rsidRDefault="00FC4B7F" w:rsidP="006E684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Pour tout usage qui pourra être fait de ces différentes informations.</w:t>
      </w:r>
    </w:p>
    <w:p w:rsidR="00FC4B7F" w:rsidRPr="006E684D" w:rsidRDefault="00FC4B7F" w:rsidP="00FC4B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70C0"/>
          <w:sz w:val="23"/>
          <w:szCs w:val="23"/>
          <w:lang w:eastAsia="fr-FR"/>
        </w:rPr>
      </w:pPr>
      <w:r w:rsidRPr="006E684D">
        <w:rPr>
          <w:rFonts w:ascii="Arial" w:eastAsia="Times New Roman" w:hAnsi="Arial" w:cs="Arial"/>
          <w:color w:val="0070C0"/>
          <w:sz w:val="23"/>
          <w:szCs w:val="23"/>
          <w:lang w:eastAsia="fr-FR"/>
        </w:rPr>
        <w:t>Données personnelles :</w:t>
      </w:r>
    </w:p>
    <w:p w:rsidR="006E684D" w:rsidRDefault="006E684D" w:rsidP="00FC4B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ARCH Promotion</w:t>
      </w:r>
      <w:r w:rsidR="00FC4B7F"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collecte des informations provenant des visiteurs du site web au moyen de questionnaires ou formulaires pouvant figurer sur le site Internet. Ces informations permettent de répondre à vos demandes d'informations ou vos candidatures aux offres d’emploi et se limitent à celles qui sont nécessaires pour vous contacter (tel que votre nom, prénom, l'intitulé de votre profession, le nom et l'adresse de votre société, e-mail, téléphone, fax).</w:t>
      </w:r>
    </w:p>
    <w:p w:rsidR="00FC4B7F" w:rsidRPr="00FC4B7F" w:rsidRDefault="00FC4B7F" w:rsidP="00FC4B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Chaque message contiendra votre adresse Internet et toutes les informations complémentaires que vous souhaiterez inclure dans le message. Ces informations sont exclusivement destinées à la société </w:t>
      </w:r>
      <w:r w:rsid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ARCH Promotion</w:t>
      </w: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et à ses partenaires et vous disposez donc d'un droit d'accès, de retrait et de modification des données personnelles communiquées. Si vous souhaitez faire rectifier ou supprimer certaines données, veuillez adresser un e-mail dans ce sens à </w:t>
      </w:r>
      <w:r w:rsid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ARCH Promotion</w:t>
      </w: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.</w:t>
      </w:r>
    </w:p>
    <w:p w:rsidR="00FC4B7F" w:rsidRPr="00FC4B7F" w:rsidRDefault="00FC4B7F" w:rsidP="00FC4B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Les utilisateurs du site Internet de la société </w:t>
      </w:r>
      <w:r w:rsidR="006E684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ARCH Promotion</w:t>
      </w:r>
      <w:r w:rsidRPr="00FC4B7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sont tenus de respecter les dispositions de la loi relative à l'Informatique, aux fichiers et aux libertés, dont la violation est passible de sanctions pénales.</w:t>
      </w:r>
    </w:p>
    <w:p w:rsidR="00125D72" w:rsidRDefault="00125D72"/>
    <w:sectPr w:rsidR="00125D72" w:rsidSect="006E684D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531B"/>
    <w:multiLevelType w:val="hybridMultilevel"/>
    <w:tmpl w:val="A7B08FC8"/>
    <w:lvl w:ilvl="0" w:tplc="CB62FC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4B79CE"/>
    <w:multiLevelType w:val="hybridMultilevel"/>
    <w:tmpl w:val="4B1E3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55"/>
    <w:rsid w:val="00021592"/>
    <w:rsid w:val="0002687D"/>
    <w:rsid w:val="00035652"/>
    <w:rsid w:val="00035C99"/>
    <w:rsid w:val="00035DF0"/>
    <w:rsid w:val="00043968"/>
    <w:rsid w:val="000447AA"/>
    <w:rsid w:val="00044C13"/>
    <w:rsid w:val="0005065D"/>
    <w:rsid w:val="00051280"/>
    <w:rsid w:val="00061AFF"/>
    <w:rsid w:val="00062B7B"/>
    <w:rsid w:val="00063AEE"/>
    <w:rsid w:val="000641E1"/>
    <w:rsid w:val="000648BF"/>
    <w:rsid w:val="0007098F"/>
    <w:rsid w:val="00070A8C"/>
    <w:rsid w:val="00072939"/>
    <w:rsid w:val="000A1111"/>
    <w:rsid w:val="000A529E"/>
    <w:rsid w:val="000B5071"/>
    <w:rsid w:val="000C537D"/>
    <w:rsid w:val="000D119C"/>
    <w:rsid w:val="000E17C7"/>
    <w:rsid w:val="000E3F9D"/>
    <w:rsid w:val="000E6F4A"/>
    <w:rsid w:val="000E7737"/>
    <w:rsid w:val="000F269B"/>
    <w:rsid w:val="0010709B"/>
    <w:rsid w:val="00122FAB"/>
    <w:rsid w:val="00125D72"/>
    <w:rsid w:val="00125E9B"/>
    <w:rsid w:val="001265F7"/>
    <w:rsid w:val="00135CBE"/>
    <w:rsid w:val="001423AC"/>
    <w:rsid w:val="00155239"/>
    <w:rsid w:val="001556B8"/>
    <w:rsid w:val="00156A16"/>
    <w:rsid w:val="00167899"/>
    <w:rsid w:val="00171B77"/>
    <w:rsid w:val="001747B1"/>
    <w:rsid w:val="00177846"/>
    <w:rsid w:val="00191A82"/>
    <w:rsid w:val="00191FE0"/>
    <w:rsid w:val="00192483"/>
    <w:rsid w:val="001A3535"/>
    <w:rsid w:val="001A6304"/>
    <w:rsid w:val="001A6AD7"/>
    <w:rsid w:val="001A74F6"/>
    <w:rsid w:val="001C422E"/>
    <w:rsid w:val="001C6A17"/>
    <w:rsid w:val="001D3724"/>
    <w:rsid w:val="001D40DA"/>
    <w:rsid w:val="001D489D"/>
    <w:rsid w:val="001D5F38"/>
    <w:rsid w:val="001D6F48"/>
    <w:rsid w:val="001F0EE6"/>
    <w:rsid w:val="001F28F1"/>
    <w:rsid w:val="001F3A3E"/>
    <w:rsid w:val="00204CDA"/>
    <w:rsid w:val="00211116"/>
    <w:rsid w:val="00214D1B"/>
    <w:rsid w:val="00216682"/>
    <w:rsid w:val="00225AA9"/>
    <w:rsid w:val="00226255"/>
    <w:rsid w:val="002325F0"/>
    <w:rsid w:val="00236C4D"/>
    <w:rsid w:val="002377D4"/>
    <w:rsid w:val="00240948"/>
    <w:rsid w:val="00246746"/>
    <w:rsid w:val="002525F7"/>
    <w:rsid w:val="00252AEA"/>
    <w:rsid w:val="002570F6"/>
    <w:rsid w:val="0026174B"/>
    <w:rsid w:val="00265FB8"/>
    <w:rsid w:val="00271B84"/>
    <w:rsid w:val="00275F0A"/>
    <w:rsid w:val="00277BBB"/>
    <w:rsid w:val="00280BAD"/>
    <w:rsid w:val="00283156"/>
    <w:rsid w:val="00285E62"/>
    <w:rsid w:val="002867B0"/>
    <w:rsid w:val="002941E9"/>
    <w:rsid w:val="00297C7B"/>
    <w:rsid w:val="002A5746"/>
    <w:rsid w:val="002B0337"/>
    <w:rsid w:val="002B51A6"/>
    <w:rsid w:val="002C5B60"/>
    <w:rsid w:val="002C763F"/>
    <w:rsid w:val="002D2671"/>
    <w:rsid w:val="002D3C15"/>
    <w:rsid w:val="002D429E"/>
    <w:rsid w:val="002D43E4"/>
    <w:rsid w:val="002D5D25"/>
    <w:rsid w:val="002F2FC8"/>
    <w:rsid w:val="002F60B9"/>
    <w:rsid w:val="00304154"/>
    <w:rsid w:val="0031160D"/>
    <w:rsid w:val="003245C7"/>
    <w:rsid w:val="00326CE1"/>
    <w:rsid w:val="00327277"/>
    <w:rsid w:val="00332203"/>
    <w:rsid w:val="0033772A"/>
    <w:rsid w:val="00341061"/>
    <w:rsid w:val="00343BE3"/>
    <w:rsid w:val="0034530B"/>
    <w:rsid w:val="00346811"/>
    <w:rsid w:val="00352E4B"/>
    <w:rsid w:val="003561D7"/>
    <w:rsid w:val="0036253B"/>
    <w:rsid w:val="00362779"/>
    <w:rsid w:val="00363511"/>
    <w:rsid w:val="00367133"/>
    <w:rsid w:val="00367976"/>
    <w:rsid w:val="00370C8F"/>
    <w:rsid w:val="00375DFB"/>
    <w:rsid w:val="00383A54"/>
    <w:rsid w:val="00385B71"/>
    <w:rsid w:val="0039366B"/>
    <w:rsid w:val="00395053"/>
    <w:rsid w:val="003B47C8"/>
    <w:rsid w:val="003C7A8D"/>
    <w:rsid w:val="003D0C96"/>
    <w:rsid w:val="003D15EC"/>
    <w:rsid w:val="003D2391"/>
    <w:rsid w:val="003D745E"/>
    <w:rsid w:val="003E4D25"/>
    <w:rsid w:val="003E6957"/>
    <w:rsid w:val="003E72D7"/>
    <w:rsid w:val="003F2645"/>
    <w:rsid w:val="004007DA"/>
    <w:rsid w:val="00404AF0"/>
    <w:rsid w:val="004073F6"/>
    <w:rsid w:val="00416D99"/>
    <w:rsid w:val="004268AD"/>
    <w:rsid w:val="00436D38"/>
    <w:rsid w:val="004402D4"/>
    <w:rsid w:val="0046553E"/>
    <w:rsid w:val="004710A7"/>
    <w:rsid w:val="0048285D"/>
    <w:rsid w:val="00484FEE"/>
    <w:rsid w:val="00485EF1"/>
    <w:rsid w:val="00492D50"/>
    <w:rsid w:val="00493353"/>
    <w:rsid w:val="00497E5A"/>
    <w:rsid w:val="004A2C4F"/>
    <w:rsid w:val="004B7D9C"/>
    <w:rsid w:val="004C404A"/>
    <w:rsid w:val="004C5653"/>
    <w:rsid w:val="004C5F27"/>
    <w:rsid w:val="004F47DD"/>
    <w:rsid w:val="0050718B"/>
    <w:rsid w:val="00520B1C"/>
    <w:rsid w:val="00536734"/>
    <w:rsid w:val="0055212E"/>
    <w:rsid w:val="00554A41"/>
    <w:rsid w:val="00561ABF"/>
    <w:rsid w:val="005625B1"/>
    <w:rsid w:val="00572924"/>
    <w:rsid w:val="00572E05"/>
    <w:rsid w:val="00581C4A"/>
    <w:rsid w:val="005823D2"/>
    <w:rsid w:val="00582F99"/>
    <w:rsid w:val="00583524"/>
    <w:rsid w:val="00594F44"/>
    <w:rsid w:val="005A3256"/>
    <w:rsid w:val="005A4413"/>
    <w:rsid w:val="005A5A44"/>
    <w:rsid w:val="005A6B81"/>
    <w:rsid w:val="005B066A"/>
    <w:rsid w:val="005B0CFC"/>
    <w:rsid w:val="005B6AF0"/>
    <w:rsid w:val="005C61C8"/>
    <w:rsid w:val="005C62E1"/>
    <w:rsid w:val="005D6B56"/>
    <w:rsid w:val="005D6F28"/>
    <w:rsid w:val="005D7861"/>
    <w:rsid w:val="005E2DB0"/>
    <w:rsid w:val="005E54ED"/>
    <w:rsid w:val="005F230D"/>
    <w:rsid w:val="005F64F5"/>
    <w:rsid w:val="00600A40"/>
    <w:rsid w:val="006111C5"/>
    <w:rsid w:val="0061720B"/>
    <w:rsid w:val="006201F1"/>
    <w:rsid w:val="006217E9"/>
    <w:rsid w:val="00627BD0"/>
    <w:rsid w:val="00644CC2"/>
    <w:rsid w:val="00647E24"/>
    <w:rsid w:val="00656974"/>
    <w:rsid w:val="006635AF"/>
    <w:rsid w:val="0067534E"/>
    <w:rsid w:val="00675AD4"/>
    <w:rsid w:val="00680DE4"/>
    <w:rsid w:val="0069330A"/>
    <w:rsid w:val="006958F9"/>
    <w:rsid w:val="006A28BB"/>
    <w:rsid w:val="006A5554"/>
    <w:rsid w:val="006B4ED0"/>
    <w:rsid w:val="006B6167"/>
    <w:rsid w:val="006C3B6F"/>
    <w:rsid w:val="006D07FB"/>
    <w:rsid w:val="006D2B34"/>
    <w:rsid w:val="006D560E"/>
    <w:rsid w:val="006D61BF"/>
    <w:rsid w:val="006D70CD"/>
    <w:rsid w:val="006E5A04"/>
    <w:rsid w:val="006E684D"/>
    <w:rsid w:val="006F38D0"/>
    <w:rsid w:val="006F7226"/>
    <w:rsid w:val="00707EB1"/>
    <w:rsid w:val="00714C8E"/>
    <w:rsid w:val="007150D5"/>
    <w:rsid w:val="0072057C"/>
    <w:rsid w:val="00721253"/>
    <w:rsid w:val="00721FC9"/>
    <w:rsid w:val="00727CB6"/>
    <w:rsid w:val="00742A01"/>
    <w:rsid w:val="00744006"/>
    <w:rsid w:val="00745620"/>
    <w:rsid w:val="00750B8D"/>
    <w:rsid w:val="00756635"/>
    <w:rsid w:val="00765E90"/>
    <w:rsid w:val="007764B2"/>
    <w:rsid w:val="007843B6"/>
    <w:rsid w:val="00793812"/>
    <w:rsid w:val="00797970"/>
    <w:rsid w:val="007A1330"/>
    <w:rsid w:val="007A224C"/>
    <w:rsid w:val="007A57AA"/>
    <w:rsid w:val="007A69BA"/>
    <w:rsid w:val="007A7A49"/>
    <w:rsid w:val="007A7C3C"/>
    <w:rsid w:val="007B64B4"/>
    <w:rsid w:val="007C0B81"/>
    <w:rsid w:val="007C2048"/>
    <w:rsid w:val="007D062C"/>
    <w:rsid w:val="007D325A"/>
    <w:rsid w:val="007D58BD"/>
    <w:rsid w:val="007E5505"/>
    <w:rsid w:val="007F3CB9"/>
    <w:rsid w:val="00815283"/>
    <w:rsid w:val="00821337"/>
    <w:rsid w:val="00822443"/>
    <w:rsid w:val="0083118E"/>
    <w:rsid w:val="00831FD2"/>
    <w:rsid w:val="00836969"/>
    <w:rsid w:val="00837364"/>
    <w:rsid w:val="00844F81"/>
    <w:rsid w:val="00847158"/>
    <w:rsid w:val="00851B92"/>
    <w:rsid w:val="00853242"/>
    <w:rsid w:val="0086043F"/>
    <w:rsid w:val="00861FD9"/>
    <w:rsid w:val="00866366"/>
    <w:rsid w:val="00867412"/>
    <w:rsid w:val="00867716"/>
    <w:rsid w:val="00873B57"/>
    <w:rsid w:val="00880CB7"/>
    <w:rsid w:val="00882216"/>
    <w:rsid w:val="00885914"/>
    <w:rsid w:val="00897E48"/>
    <w:rsid w:val="008A1751"/>
    <w:rsid w:val="008A3DBF"/>
    <w:rsid w:val="008A7345"/>
    <w:rsid w:val="008B1096"/>
    <w:rsid w:val="008C0953"/>
    <w:rsid w:val="008D1B6A"/>
    <w:rsid w:val="008D1F6F"/>
    <w:rsid w:val="008D306B"/>
    <w:rsid w:val="008D72B5"/>
    <w:rsid w:val="008F5DFA"/>
    <w:rsid w:val="008F6FCB"/>
    <w:rsid w:val="009062DD"/>
    <w:rsid w:val="00915017"/>
    <w:rsid w:val="00916EB5"/>
    <w:rsid w:val="00924C4D"/>
    <w:rsid w:val="00936A0E"/>
    <w:rsid w:val="00941D10"/>
    <w:rsid w:val="009451A2"/>
    <w:rsid w:val="00962779"/>
    <w:rsid w:val="00963112"/>
    <w:rsid w:val="009639B7"/>
    <w:rsid w:val="00963ACA"/>
    <w:rsid w:val="00966C87"/>
    <w:rsid w:val="009727E5"/>
    <w:rsid w:val="00974090"/>
    <w:rsid w:val="00975710"/>
    <w:rsid w:val="0098198F"/>
    <w:rsid w:val="00981E56"/>
    <w:rsid w:val="00992FD7"/>
    <w:rsid w:val="00993192"/>
    <w:rsid w:val="009B1BB2"/>
    <w:rsid w:val="009B4FA7"/>
    <w:rsid w:val="009C5D74"/>
    <w:rsid w:val="009D1F70"/>
    <w:rsid w:val="009D36B6"/>
    <w:rsid w:val="009D48F3"/>
    <w:rsid w:val="009E1182"/>
    <w:rsid w:val="009E3B1B"/>
    <w:rsid w:val="009E47EA"/>
    <w:rsid w:val="009F1B6F"/>
    <w:rsid w:val="009F57BD"/>
    <w:rsid w:val="00A00DDA"/>
    <w:rsid w:val="00A02451"/>
    <w:rsid w:val="00A11477"/>
    <w:rsid w:val="00A11D60"/>
    <w:rsid w:val="00A2168C"/>
    <w:rsid w:val="00A57E9A"/>
    <w:rsid w:val="00A74EC5"/>
    <w:rsid w:val="00A80455"/>
    <w:rsid w:val="00A84B87"/>
    <w:rsid w:val="00A86491"/>
    <w:rsid w:val="00A94F82"/>
    <w:rsid w:val="00A95732"/>
    <w:rsid w:val="00AA0001"/>
    <w:rsid w:val="00AA27C2"/>
    <w:rsid w:val="00AA3ED3"/>
    <w:rsid w:val="00AA55BC"/>
    <w:rsid w:val="00AD327B"/>
    <w:rsid w:val="00AD3F71"/>
    <w:rsid w:val="00AD63BB"/>
    <w:rsid w:val="00AD6795"/>
    <w:rsid w:val="00AD6959"/>
    <w:rsid w:val="00AE59D2"/>
    <w:rsid w:val="00AE77F8"/>
    <w:rsid w:val="00AF281D"/>
    <w:rsid w:val="00AF5BD2"/>
    <w:rsid w:val="00B00B4A"/>
    <w:rsid w:val="00B0437E"/>
    <w:rsid w:val="00B04FC0"/>
    <w:rsid w:val="00B076D8"/>
    <w:rsid w:val="00B1332A"/>
    <w:rsid w:val="00B14C23"/>
    <w:rsid w:val="00B2140B"/>
    <w:rsid w:val="00B222E2"/>
    <w:rsid w:val="00B25A9B"/>
    <w:rsid w:val="00B3264B"/>
    <w:rsid w:val="00B32E81"/>
    <w:rsid w:val="00B341B8"/>
    <w:rsid w:val="00B35CA4"/>
    <w:rsid w:val="00B37FC9"/>
    <w:rsid w:val="00B4173B"/>
    <w:rsid w:val="00B45157"/>
    <w:rsid w:val="00B51DEF"/>
    <w:rsid w:val="00B566D8"/>
    <w:rsid w:val="00B72007"/>
    <w:rsid w:val="00B815A2"/>
    <w:rsid w:val="00B8676E"/>
    <w:rsid w:val="00B90989"/>
    <w:rsid w:val="00B9343E"/>
    <w:rsid w:val="00B94ED7"/>
    <w:rsid w:val="00BA15E9"/>
    <w:rsid w:val="00BA7AD2"/>
    <w:rsid w:val="00BA7CD6"/>
    <w:rsid w:val="00BA7E54"/>
    <w:rsid w:val="00BB2241"/>
    <w:rsid w:val="00BC1335"/>
    <w:rsid w:val="00BC28F1"/>
    <w:rsid w:val="00BC2E35"/>
    <w:rsid w:val="00BC31EB"/>
    <w:rsid w:val="00BC7564"/>
    <w:rsid w:val="00BD3945"/>
    <w:rsid w:val="00BD4CAA"/>
    <w:rsid w:val="00BD4CF8"/>
    <w:rsid w:val="00BE5D72"/>
    <w:rsid w:val="00BE6830"/>
    <w:rsid w:val="00BF3344"/>
    <w:rsid w:val="00C0078C"/>
    <w:rsid w:val="00C07E84"/>
    <w:rsid w:val="00C127F0"/>
    <w:rsid w:val="00C13E6D"/>
    <w:rsid w:val="00C14A8D"/>
    <w:rsid w:val="00C17C3A"/>
    <w:rsid w:val="00C20314"/>
    <w:rsid w:val="00C21C9E"/>
    <w:rsid w:val="00C33C54"/>
    <w:rsid w:val="00C40E44"/>
    <w:rsid w:val="00C45E07"/>
    <w:rsid w:val="00C47F15"/>
    <w:rsid w:val="00C50B64"/>
    <w:rsid w:val="00C57225"/>
    <w:rsid w:val="00C620E2"/>
    <w:rsid w:val="00C65AFB"/>
    <w:rsid w:val="00C66BCC"/>
    <w:rsid w:val="00C702E4"/>
    <w:rsid w:val="00C7120C"/>
    <w:rsid w:val="00C75228"/>
    <w:rsid w:val="00C83380"/>
    <w:rsid w:val="00C93B87"/>
    <w:rsid w:val="00CA601D"/>
    <w:rsid w:val="00CB6D40"/>
    <w:rsid w:val="00CC086C"/>
    <w:rsid w:val="00CC21E1"/>
    <w:rsid w:val="00CC3CC9"/>
    <w:rsid w:val="00CD1F6B"/>
    <w:rsid w:val="00CD30D3"/>
    <w:rsid w:val="00CD643C"/>
    <w:rsid w:val="00CE15A7"/>
    <w:rsid w:val="00CE6221"/>
    <w:rsid w:val="00CE70BD"/>
    <w:rsid w:val="00D00A88"/>
    <w:rsid w:val="00D00E47"/>
    <w:rsid w:val="00D02AC9"/>
    <w:rsid w:val="00D033B2"/>
    <w:rsid w:val="00D044E0"/>
    <w:rsid w:val="00D06A67"/>
    <w:rsid w:val="00D12EC6"/>
    <w:rsid w:val="00D22A5E"/>
    <w:rsid w:val="00D22C86"/>
    <w:rsid w:val="00D24CEE"/>
    <w:rsid w:val="00D37ADE"/>
    <w:rsid w:val="00D37BB1"/>
    <w:rsid w:val="00D4349E"/>
    <w:rsid w:val="00D557A3"/>
    <w:rsid w:val="00D647CD"/>
    <w:rsid w:val="00D71C66"/>
    <w:rsid w:val="00D768CA"/>
    <w:rsid w:val="00D836CE"/>
    <w:rsid w:val="00D950A5"/>
    <w:rsid w:val="00DB11DE"/>
    <w:rsid w:val="00DB3641"/>
    <w:rsid w:val="00DB7EB2"/>
    <w:rsid w:val="00DC09A3"/>
    <w:rsid w:val="00DC1F41"/>
    <w:rsid w:val="00DC2367"/>
    <w:rsid w:val="00DD3746"/>
    <w:rsid w:val="00DD4137"/>
    <w:rsid w:val="00DF0F98"/>
    <w:rsid w:val="00DF1496"/>
    <w:rsid w:val="00DF3849"/>
    <w:rsid w:val="00DF3B7D"/>
    <w:rsid w:val="00DF3FD6"/>
    <w:rsid w:val="00DF79CF"/>
    <w:rsid w:val="00E0005A"/>
    <w:rsid w:val="00E03B31"/>
    <w:rsid w:val="00E0482A"/>
    <w:rsid w:val="00E05E72"/>
    <w:rsid w:val="00E06AC2"/>
    <w:rsid w:val="00E140D3"/>
    <w:rsid w:val="00E17D34"/>
    <w:rsid w:val="00E261B1"/>
    <w:rsid w:val="00E3568F"/>
    <w:rsid w:val="00E42C6B"/>
    <w:rsid w:val="00E43464"/>
    <w:rsid w:val="00E505D6"/>
    <w:rsid w:val="00E57AAA"/>
    <w:rsid w:val="00E64700"/>
    <w:rsid w:val="00E70565"/>
    <w:rsid w:val="00E74199"/>
    <w:rsid w:val="00E75EF9"/>
    <w:rsid w:val="00E77D1D"/>
    <w:rsid w:val="00E82110"/>
    <w:rsid w:val="00E86EE0"/>
    <w:rsid w:val="00E87A22"/>
    <w:rsid w:val="00E919DA"/>
    <w:rsid w:val="00EA3691"/>
    <w:rsid w:val="00EA61EF"/>
    <w:rsid w:val="00EB290F"/>
    <w:rsid w:val="00EB32C6"/>
    <w:rsid w:val="00EB4187"/>
    <w:rsid w:val="00EB4DE8"/>
    <w:rsid w:val="00EC5819"/>
    <w:rsid w:val="00ED29A9"/>
    <w:rsid w:val="00EE0A50"/>
    <w:rsid w:val="00EF2C1E"/>
    <w:rsid w:val="00EF5900"/>
    <w:rsid w:val="00F03CB3"/>
    <w:rsid w:val="00F04F78"/>
    <w:rsid w:val="00F1232E"/>
    <w:rsid w:val="00F1382B"/>
    <w:rsid w:val="00F224F9"/>
    <w:rsid w:val="00F26F6A"/>
    <w:rsid w:val="00F301D2"/>
    <w:rsid w:val="00F352F0"/>
    <w:rsid w:val="00F41B52"/>
    <w:rsid w:val="00F43B26"/>
    <w:rsid w:val="00F4588C"/>
    <w:rsid w:val="00F606D4"/>
    <w:rsid w:val="00F61B11"/>
    <w:rsid w:val="00F61E15"/>
    <w:rsid w:val="00F70AE1"/>
    <w:rsid w:val="00F712BA"/>
    <w:rsid w:val="00F76ACC"/>
    <w:rsid w:val="00F76D75"/>
    <w:rsid w:val="00F77ABA"/>
    <w:rsid w:val="00F9027B"/>
    <w:rsid w:val="00F917E6"/>
    <w:rsid w:val="00F9740C"/>
    <w:rsid w:val="00FB1A0B"/>
    <w:rsid w:val="00FB338C"/>
    <w:rsid w:val="00FC3A13"/>
    <w:rsid w:val="00FC4B7F"/>
    <w:rsid w:val="00FD32AB"/>
    <w:rsid w:val="00FE053F"/>
    <w:rsid w:val="00FE31F8"/>
    <w:rsid w:val="00FE56F6"/>
    <w:rsid w:val="00FE6D19"/>
    <w:rsid w:val="00FF1C24"/>
    <w:rsid w:val="00FF37D0"/>
    <w:rsid w:val="00FF4ADA"/>
    <w:rsid w:val="00FF4F57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C4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C4B7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C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4B7F"/>
    <w:rPr>
      <w:b/>
      <w:bCs/>
    </w:rPr>
  </w:style>
  <w:style w:type="paragraph" w:styleId="Paragraphedeliste">
    <w:name w:val="List Paragraph"/>
    <w:basedOn w:val="Normal"/>
    <w:uiPriority w:val="34"/>
    <w:qFormat/>
    <w:rsid w:val="006E6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C4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C4B7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C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4B7F"/>
    <w:rPr>
      <w:b/>
      <w:bCs/>
    </w:rPr>
  </w:style>
  <w:style w:type="paragraph" w:styleId="Paragraphedeliste">
    <w:name w:val="List Paragraph"/>
    <w:basedOn w:val="Normal"/>
    <w:uiPriority w:val="34"/>
    <w:qFormat/>
    <w:rsid w:val="006E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sadek</cp:lastModifiedBy>
  <cp:revision>3</cp:revision>
  <dcterms:created xsi:type="dcterms:W3CDTF">2019-01-24T19:01:00Z</dcterms:created>
  <dcterms:modified xsi:type="dcterms:W3CDTF">2019-01-24T19:12:00Z</dcterms:modified>
</cp:coreProperties>
</file>